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23" w:rsidRDefault="006E75EA">
      <w:pPr>
        <w:pStyle w:val="BodyText"/>
        <w:tabs>
          <w:tab w:val="left" w:pos="5662"/>
          <w:tab w:val="left" w:pos="10150"/>
        </w:tabs>
        <w:rPr>
          <w:u w:val="none"/>
        </w:rPr>
      </w:pPr>
      <w:r w:rsidRPr="006E75EA">
        <w:rPr>
          <w:noProof/>
          <w:spacing w:val="13"/>
          <w:u w:val="none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posOffset>-218440</wp:posOffset>
                </wp:positionH>
                <wp:positionV relativeFrom="paragraph">
                  <wp:posOffset>1905</wp:posOffset>
                </wp:positionV>
                <wp:extent cx="716407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5EA" w:rsidRPr="006E75EA" w:rsidRDefault="006E75EA" w:rsidP="006E75E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6E75E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 w:rsidRPr="006E75E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796EF3" w:rsidRDefault="006E75EA" w:rsidP="006E75E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6E75E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Bachelor of Applied Science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(BAS)</w:t>
                            </w:r>
                            <w:r w:rsidRPr="006E75E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for students with an Associate of Applied Science in </w:t>
                            </w:r>
                          </w:p>
                          <w:p w:rsidR="006E75EA" w:rsidRPr="006E75EA" w:rsidRDefault="00267F72" w:rsidP="006E75E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Criminal Justice</w:t>
                            </w:r>
                            <w:r w:rsidR="006E75EA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pt;margin-top:.15pt;width:564.1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UpDgIAAPUDAAAOAAAAZHJzL2Uyb0RvYy54bWysU9tuGyEQfa/Uf0C817vr2LG9Mo7SpK4q&#10;pRcp6QdglvWiAkMBezf9+g6s41jtW1UeEDAzZ+acGdY3g9HkKH1QYBmtJiUl0gpolN0z+v1p+25J&#10;SYjcNlyDlYw+y0BvNm/frHtXyyl0oBvpCYLYUPeO0S5GVxdFEJ00PEzASYvGFrzhEa9+XzSe94hu&#10;dDEty+uiB984D0KGgK/3o5FuMn7bShG/tm2QkWhGsbaYd5/3XdqLzZrXe89dp8SpDP4PVRiuLCY9&#10;Q93zyMnBq7+gjBIeArRxIsAU0LZKyMwB2VTlH2weO+5k5oLiBHeWKfw/WPHl+M0T1TB6VS4osdxg&#10;k57kEMl7GMg06dO7UKPbo0PHOOAz9jlzDe4BxI9ALNx13O7lrffQd5I3WF+VIouL0BEnJJBd/xka&#10;TMMPETLQ0HqTxEM5CKJjn57PvUmlCHxcVNezcoEmgbZqVl6tlvOcg9cv4c6H+FGCIenAqMfmZ3h+&#10;fAgxlcPrF5eUzcJWaZ0HQFvSM7qaT+c54MJiVMT51MowuizTGicmsfxgmxwcudLjGRNoe6KdmI6c&#10;47Ab0DFpsYPmGQXwMM4h/hs8dOB/UdLjDDIafh64l5ToTxZFXFWzWRrafJnNF1O8+EvL7tLCrUAo&#10;RiMl4/Eu5kFPXIO7RbG3KsvwWsmpVpytrM7pH6Thvbxnr9ffuvkNAAD//wMAUEsDBBQABgAIAAAA&#10;IQALrHrL3gAAAAkBAAAPAAAAZHJzL2Rvd25yZXYueG1sTI/LTsMwFET3SPyDdZHYtXaTiEfITVWh&#10;tiyBErF240sSET9ku2n4e9wVLEczmjlTrWc9sol8GKxBWC0FMDKtVYPpEJqP3eIBWIjSKDlaQwg/&#10;FGBdX19VslT2bN5pOsSOpRITSonQx+hKzkPbk5ZhaR2Z5H1Zr2VM0ndceXlO5XrkmRB3XMvBpIVe&#10;Onruqf0+nDSCi25//+Jf3zbb3SSaz32TDd0W8fZm3jwBizTHvzBc8BM61InpaE9GBTYiLPKiSFGE&#10;HNjFFo95unJEyLJVAbyu+P8H9S8AAAD//wMAUEsBAi0AFAAGAAgAAAAhALaDOJL+AAAA4QEAABMA&#10;AAAAAAAAAAAAAAAAAAAAAFtDb250ZW50X1R5cGVzXS54bWxQSwECLQAUAAYACAAAACEAOP0h/9YA&#10;AACUAQAACwAAAAAAAAAAAAAAAAAvAQAAX3JlbHMvLnJlbHNQSwECLQAUAAYACAAAACEAFAt1KQ4C&#10;AAD1AwAADgAAAAAAAAAAAAAAAAAuAgAAZHJzL2Uyb0RvYy54bWxQSwECLQAUAAYACAAAACEAC6x6&#10;y94AAAAJAQAADwAAAAAAAAAAAAAAAABoBAAAZHJzL2Rvd25yZXYueG1sUEsFBgAAAAAEAAQA8wAA&#10;AHMFAAAAAA==&#10;" filled="f" stroked="f">
                <v:textbox style="mso-fit-shape-to-text:t">
                  <w:txbxContent>
                    <w:p w:rsidR="006E75EA" w:rsidRPr="006E75EA" w:rsidRDefault="006E75EA" w:rsidP="006E75E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6E75E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 w:rsidRPr="006E75E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796EF3" w:rsidRDefault="006E75EA" w:rsidP="006E75E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6E75E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Bachelor of Applied Science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(BAS)</w:t>
                      </w:r>
                      <w:r w:rsidRPr="006E75E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for students with an Associate of Applied Science in </w:t>
                      </w:r>
                    </w:p>
                    <w:p w:rsidR="006E75EA" w:rsidRPr="006E75EA" w:rsidRDefault="00267F72" w:rsidP="006E75E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Criminal Justice</w:t>
                      </w:r>
                      <w:r w:rsidR="006E75EA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(AAS)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F12A3">
        <w:rPr>
          <w:spacing w:val="13"/>
          <w:u w:val="none"/>
        </w:rPr>
        <w:t>N</w:t>
      </w:r>
      <w:r w:rsidR="002F12A3">
        <w:rPr>
          <w:spacing w:val="6"/>
          <w:u w:val="none"/>
        </w:rPr>
        <w:t>A</w:t>
      </w:r>
      <w:r w:rsidR="002F12A3">
        <w:rPr>
          <w:spacing w:val="-3"/>
          <w:u w:val="none"/>
        </w:rPr>
        <w:t>M</w:t>
      </w:r>
      <w:r w:rsidR="002F12A3">
        <w:rPr>
          <w:spacing w:val="3"/>
          <w:u w:val="none"/>
        </w:rPr>
        <w:t>E</w:t>
      </w:r>
      <w:r w:rsidR="002F12A3">
        <w:rPr>
          <w:spacing w:val="15"/>
          <w:u w:val="none"/>
        </w:rPr>
        <w:t>:</w:t>
      </w:r>
      <w:r w:rsidR="002F12A3">
        <w:rPr>
          <w:spacing w:val="15"/>
          <w:u w:color="000000"/>
        </w:rPr>
        <w:tab/>
      </w:r>
      <w:r w:rsidR="002F12A3">
        <w:rPr>
          <w:spacing w:val="1"/>
          <w:u w:val="none"/>
        </w:rPr>
        <w:t>S</w:t>
      </w:r>
      <w:r w:rsidR="002F12A3">
        <w:rPr>
          <w:spacing w:val="17"/>
          <w:u w:val="none"/>
        </w:rPr>
        <w:t>T</w:t>
      </w:r>
      <w:r w:rsidR="002F12A3">
        <w:rPr>
          <w:spacing w:val="-8"/>
          <w:u w:val="none"/>
        </w:rPr>
        <w:t>U</w:t>
      </w:r>
      <w:r w:rsidR="002F12A3">
        <w:rPr>
          <w:spacing w:val="14"/>
          <w:u w:val="none"/>
        </w:rPr>
        <w:t>D</w:t>
      </w:r>
      <w:r w:rsidR="002F12A3">
        <w:rPr>
          <w:spacing w:val="10"/>
          <w:u w:val="none"/>
        </w:rPr>
        <w:t>E</w:t>
      </w:r>
      <w:r w:rsidR="002F12A3">
        <w:rPr>
          <w:spacing w:val="6"/>
          <w:u w:val="none"/>
        </w:rPr>
        <w:t>N</w:t>
      </w:r>
      <w:r w:rsidR="002F12A3">
        <w:rPr>
          <w:u w:val="none"/>
        </w:rPr>
        <w:t>T</w:t>
      </w:r>
      <w:r w:rsidR="002F12A3">
        <w:rPr>
          <w:spacing w:val="-4"/>
          <w:u w:val="none"/>
        </w:rPr>
        <w:t xml:space="preserve"> </w:t>
      </w:r>
      <w:r w:rsidR="002F12A3">
        <w:rPr>
          <w:spacing w:val="9"/>
          <w:u w:val="none"/>
        </w:rPr>
        <w:t>I</w:t>
      </w:r>
      <w:r w:rsidR="002F12A3">
        <w:rPr>
          <w:u w:val="none"/>
        </w:rPr>
        <w:t>D</w:t>
      </w:r>
      <w:r w:rsidR="002F12A3">
        <w:rPr>
          <w:spacing w:val="-8"/>
          <w:u w:val="none"/>
        </w:rPr>
        <w:t xml:space="preserve"> </w:t>
      </w:r>
      <w:r w:rsidR="002F12A3">
        <w:rPr>
          <w:spacing w:val="7"/>
          <w:u w:val="none"/>
        </w:rPr>
        <w:t>#</w:t>
      </w:r>
      <w:r w:rsidR="002F12A3">
        <w:rPr>
          <w:u w:val="none"/>
        </w:rPr>
        <w:t>:</w:t>
      </w:r>
      <w:r w:rsidR="002F12A3">
        <w:rPr>
          <w:u w:color="000000"/>
        </w:rPr>
        <w:t xml:space="preserve"> </w:t>
      </w:r>
      <w:r w:rsidR="002F12A3"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B60A74">
              <w:rPr>
                <w:rFonts w:ascii="Calibri" w:eastAsia="Calibri" w:hAnsi="Calibri" w:cs="Calibri"/>
              </w:rPr>
              <w:t>IVYT 116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131or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 xml:space="preserve">103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ENGL 111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COMM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 xml:space="preserve">MATH 118 </w:t>
            </w:r>
            <w:r w:rsidR="00796EF3">
              <w:rPr>
                <w:rFonts w:ascii="Calibri" w:eastAsia="Calibri" w:hAnsi="Calibri" w:cs="Calibri"/>
              </w:rPr>
              <w:t>OR M123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XXXX-XXX  (LI/PHYS)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267F72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HUM/SOC BEH.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796EF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796EF3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796EF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796EF3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267F72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CRIM 101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CRIM 103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CRIM 105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CRIM XXX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CRIM 110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CRIM 120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023699">
        <w:trPr>
          <w:trHeight w:hRule="exact" w:val="23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CRIM 130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185B7E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267F7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CRIM XXX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CRIM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CRIM 201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185B7E" w:rsidTr="00185B7E">
        <w:trPr>
          <w:trHeight w:hRule="exact" w:val="2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CRIM XXX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4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185B7E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0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CRIM 211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185B7E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9C3DB1" w:rsidP="00185B7E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CRIM 260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B7E" w:rsidRDefault="00185B7E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CRIM XXX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185B7E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85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185B7E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CRIM XXX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bookmarkStart w:id="0" w:name="_GoBack"/>
            <w:bookmarkEnd w:id="0"/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267F7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267F72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267F72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A470FB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A470FB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300/400 LEVEL ELECTIVE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185B7E">
              <w:rPr>
                <w:rFonts w:ascii="Calibri" w:eastAsia="Calibri" w:hAnsi="Calibri" w:cs="Calibri"/>
              </w:rPr>
              <w:t>X</w:t>
            </w:r>
          </w:p>
        </w:tc>
      </w:tr>
    </w:tbl>
    <w:p w:rsidR="002F12A3" w:rsidRDefault="002F12A3"/>
    <w:sectPr w:rsidR="002F12A3" w:rsidSect="006E75EA">
      <w:type w:val="continuous"/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23699"/>
    <w:rsid w:val="000D400D"/>
    <w:rsid w:val="00185B7E"/>
    <w:rsid w:val="00267F72"/>
    <w:rsid w:val="00286E34"/>
    <w:rsid w:val="002E5152"/>
    <w:rsid w:val="002F12A3"/>
    <w:rsid w:val="0034098C"/>
    <w:rsid w:val="003478C0"/>
    <w:rsid w:val="005453E5"/>
    <w:rsid w:val="005C0459"/>
    <w:rsid w:val="005F515B"/>
    <w:rsid w:val="006E75EA"/>
    <w:rsid w:val="00796EF3"/>
    <w:rsid w:val="007B16BB"/>
    <w:rsid w:val="007D197F"/>
    <w:rsid w:val="009C3DB1"/>
    <w:rsid w:val="00A10BA5"/>
    <w:rsid w:val="00A470FB"/>
    <w:rsid w:val="00B60A74"/>
    <w:rsid w:val="00B810C2"/>
    <w:rsid w:val="00C57C11"/>
    <w:rsid w:val="00DB6E6A"/>
    <w:rsid w:val="00E05313"/>
    <w:rsid w:val="00E63A23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3</cp:revision>
  <cp:lastPrinted>2015-10-01T15:36:00Z</cp:lastPrinted>
  <dcterms:created xsi:type="dcterms:W3CDTF">2015-10-01T15:39:00Z</dcterms:created>
  <dcterms:modified xsi:type="dcterms:W3CDTF">2015-10-01T17:51:00Z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