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4A8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Industrial Maintenance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364A8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Industrial Maintenance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50137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7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64A8A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64A8A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25241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25241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591EE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91EE3" w:rsidP="000A039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961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9619D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4EB80AB30EE84611B7A35D9370800166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E9619D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E961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9619D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E4299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0FBE9C57130A43C19EDD889EE8EC0C1B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E9619D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364A8A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364A8A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64A8A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E961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9619D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  <w:bookmarkStart w:id="0" w:name="_GoBack"/>
            <w:bookmarkEnd w:id="0"/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DE002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72E11B4CD34040B7A39F86ACD1DCABEC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E9619D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D3207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D3207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20B31" w:rsidP="00364A8A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364A8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SCIENCE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E590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E590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BLUEPRINT READING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C46557" w:rsidP="0042393B">
            <w:pPr>
              <w:rPr>
                <w:sz w:val="20"/>
                <w:szCs w:val="20"/>
              </w:rPr>
            </w:pPr>
            <w:r w:rsidRPr="00C46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1E590C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FLUID POWER OR APPLIED FUEL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42393B" w:rsidTr="001E590C">
        <w:trPr>
          <w:trHeight w:hRule="exact" w:val="4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E590C">
              <w:rPr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INDUSTRIAL MAINTENANCE ELECT.    PRINCIPLES W/LAB OR CIRCUIT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E590C">
              <w:rPr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820B31" w:rsidP="001E590C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 w:rsidR="001E590C" w:rsidRPr="001E590C">
              <w:rPr>
                <w:sz w:val="20"/>
                <w:szCs w:val="20"/>
              </w:rPr>
              <w:t>IMT 150 &amp; IMT 151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1E590C">
        <w:trPr>
          <w:trHeight w:hRule="exact"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C46557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 w:rsidR="001E590C">
              <w:rPr>
                <w:sz w:val="20"/>
                <w:szCs w:val="20"/>
              </w:rPr>
              <w:t xml:space="preserve"> </w:t>
            </w:r>
            <w:r w:rsidRPr="001E590C"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1E590C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ELECT. MOTOR CONTR. W/LAB OR ELECT. MACH. AND CONT. OR IND. MAINT.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1E590C">
        <w:trPr>
          <w:trHeight w:hRule="exact" w:val="53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E590C">
              <w:rPr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WELDING FOR MAINT. W/LAB OR SHIELDED ARC WELDING OR BASIC WELDING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E590C"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1E590C" w:rsidRDefault="001E590C" w:rsidP="0042393B">
            <w:pPr>
              <w:rPr>
                <w:sz w:val="20"/>
                <w:szCs w:val="20"/>
              </w:rPr>
            </w:pPr>
            <w:r w:rsidRPr="001E590C">
              <w:rPr>
                <w:sz w:val="20"/>
                <w:szCs w:val="20"/>
              </w:rPr>
              <w:t xml:space="preserve"> INDUST. MAINT. TECH CAPSTONE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820B3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1E590C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1E590C" w:rsidP="003D3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TECHNICAL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Pr="00A240EB" w:rsidRDefault="00820B31" w:rsidP="003D32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Pr="004B02BC" w:rsidRDefault="00820B31" w:rsidP="003D3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820B31" w:rsidP="003D3207">
            <w:pPr>
              <w:rPr>
                <w:rFonts w:ascii="Calibri" w:eastAsia="Calibri" w:hAnsi="Calibri" w:cs="Calibri"/>
              </w:rPr>
            </w:pPr>
          </w:p>
        </w:tc>
      </w:tr>
      <w:tr w:rsidR="001E590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83A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A240EB"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E590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83A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1E590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83A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1E590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83A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0C" w:rsidRDefault="001E590C" w:rsidP="001E590C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616F0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1E590C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A0393"/>
    <w:rsid w:val="000D400D"/>
    <w:rsid w:val="00185B7E"/>
    <w:rsid w:val="001E590C"/>
    <w:rsid w:val="00286E34"/>
    <w:rsid w:val="002E5152"/>
    <w:rsid w:val="002F12A3"/>
    <w:rsid w:val="0034098C"/>
    <w:rsid w:val="00364A8A"/>
    <w:rsid w:val="003D3207"/>
    <w:rsid w:val="0041614C"/>
    <w:rsid w:val="0042393B"/>
    <w:rsid w:val="005453E5"/>
    <w:rsid w:val="00591EE3"/>
    <w:rsid w:val="005A63AC"/>
    <w:rsid w:val="005C0459"/>
    <w:rsid w:val="005F515B"/>
    <w:rsid w:val="00750137"/>
    <w:rsid w:val="007B15A2"/>
    <w:rsid w:val="007B16BB"/>
    <w:rsid w:val="007D197F"/>
    <w:rsid w:val="00820B31"/>
    <w:rsid w:val="00825241"/>
    <w:rsid w:val="00A10BA5"/>
    <w:rsid w:val="00B810C2"/>
    <w:rsid w:val="00BC0A34"/>
    <w:rsid w:val="00C46557"/>
    <w:rsid w:val="00C57C11"/>
    <w:rsid w:val="00D17CA1"/>
    <w:rsid w:val="00DB6E6A"/>
    <w:rsid w:val="00DE002C"/>
    <w:rsid w:val="00E05313"/>
    <w:rsid w:val="00E63A23"/>
    <w:rsid w:val="00E9619D"/>
    <w:rsid w:val="00EE27BF"/>
    <w:rsid w:val="00EE2EB0"/>
    <w:rsid w:val="00F16C1D"/>
    <w:rsid w:val="00F43611"/>
    <w:rsid w:val="00FC690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E9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11B4CD34040B7A39F86ACD1DC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6ED7-80A2-44BB-AC29-4D38833AF4B8}"/>
      </w:docPartPr>
      <w:docPartBody>
        <w:p w:rsidR="00000000" w:rsidRDefault="001C4780" w:rsidP="001C4780">
          <w:pPr>
            <w:pStyle w:val="72E11B4CD34040B7A39F86ACD1DCABEC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0FBE9C57130A43C19EDD889EE8EC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4CBE-9BAB-4054-BAB0-EFBC01488C3F}"/>
      </w:docPartPr>
      <w:docPartBody>
        <w:p w:rsidR="00000000" w:rsidRDefault="001C4780" w:rsidP="001C4780">
          <w:pPr>
            <w:pStyle w:val="0FBE9C57130A43C19EDD889EE8EC0C1B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4EB80AB30EE84611B7A35D937080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AF09-1AF8-4CBC-997A-9C92EAB047B8}"/>
      </w:docPartPr>
      <w:docPartBody>
        <w:p w:rsidR="00000000" w:rsidRDefault="001C4780" w:rsidP="001C4780">
          <w:pPr>
            <w:pStyle w:val="4EB80AB30EE84611B7A35D9370800166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0"/>
    <w:rsid w:val="001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780"/>
    <w:rPr>
      <w:color w:val="808080"/>
    </w:rPr>
  </w:style>
  <w:style w:type="paragraph" w:customStyle="1" w:styleId="72E11B4CD34040B7A39F86ACD1DCABEC">
    <w:name w:val="72E11B4CD34040B7A39F86ACD1DCABEC"/>
    <w:rsid w:val="001C4780"/>
  </w:style>
  <w:style w:type="paragraph" w:customStyle="1" w:styleId="0FBE9C57130A43C19EDD889EE8EC0C1B">
    <w:name w:val="0FBE9C57130A43C19EDD889EE8EC0C1B"/>
    <w:rsid w:val="001C4780"/>
  </w:style>
  <w:style w:type="paragraph" w:customStyle="1" w:styleId="4EB80AB30EE84611B7A35D9370800166">
    <w:name w:val="4EB80AB30EE84611B7A35D9370800166"/>
    <w:rsid w:val="001C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6</cp:revision>
  <dcterms:created xsi:type="dcterms:W3CDTF">2015-02-05T21:46:00Z</dcterms:created>
  <dcterms:modified xsi:type="dcterms:W3CDTF">2015-04-07T12:56:00Z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